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52CE7" w14:textId="1E907E17" w:rsidR="00391B5F" w:rsidRPr="004439FE" w:rsidRDefault="004439FE" w:rsidP="00391B5F">
      <w:pPr>
        <w:rPr>
          <w:rFonts w:ascii="Times New Roman" w:hAnsi="Times New Roman"/>
          <w:b/>
          <w:bCs/>
          <w:sz w:val="24"/>
          <w:szCs w:val="24"/>
        </w:rPr>
      </w:pPr>
      <w:r w:rsidRPr="004439FE">
        <w:rPr>
          <w:rFonts w:ascii="Times New Roman" w:hAnsi="Times New Roman"/>
          <w:b/>
          <w:bCs/>
          <w:sz w:val="24"/>
          <w:szCs w:val="24"/>
        </w:rPr>
        <w:t>17.</w:t>
      </w:r>
      <w:r w:rsidR="00391B5F" w:rsidRPr="004439FE">
        <w:rPr>
          <w:rFonts w:ascii="Times New Roman" w:hAnsi="Times New Roman"/>
          <w:b/>
          <w:bCs/>
          <w:sz w:val="24"/>
          <w:szCs w:val="24"/>
        </w:rPr>
        <w:t xml:space="preserve"> NAPIREND</w:t>
      </w:r>
    </w:p>
    <w:p w14:paraId="6C9851BD" w14:textId="77777777" w:rsidR="00391B5F" w:rsidRPr="00391B5F" w:rsidRDefault="00391B5F" w:rsidP="00391B5F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2A84BCDC" w14:textId="045CCFF3" w:rsidR="00391B5F" w:rsidRPr="00391B5F" w:rsidRDefault="00AE678F" w:rsidP="00391B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391B5F" w:rsidRPr="00391B5F">
        <w:rPr>
          <w:b/>
          <w:bCs/>
        </w:rPr>
        <w:t xml:space="preserve"> Község Önkormányzata Képviselő-testületének</w:t>
      </w:r>
    </w:p>
    <w:p w14:paraId="67D0CD73" w14:textId="752FEF08" w:rsidR="00391B5F" w:rsidRPr="00391B5F" w:rsidRDefault="00391B5F" w:rsidP="00EB63D7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202</w:t>
      </w:r>
      <w:r w:rsidR="00736AEF">
        <w:rPr>
          <w:b/>
          <w:bCs/>
        </w:rPr>
        <w:t>4</w:t>
      </w:r>
      <w:r w:rsidRPr="00391B5F">
        <w:rPr>
          <w:b/>
          <w:bCs/>
        </w:rPr>
        <w:t xml:space="preserve">. </w:t>
      </w:r>
      <w:r w:rsidR="00AE678F">
        <w:rPr>
          <w:b/>
          <w:bCs/>
        </w:rPr>
        <w:t>november 19</w:t>
      </w:r>
      <w:r w:rsidRPr="00391B5F">
        <w:rPr>
          <w:b/>
          <w:bCs/>
        </w:rPr>
        <w:t>-i soron következő nyilvános ülésére</w:t>
      </w:r>
    </w:p>
    <w:p w14:paraId="6FED4A77" w14:textId="11E3FE44" w:rsidR="00391B5F" w:rsidRDefault="00EB63D7" w:rsidP="00B61A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123AB5" wp14:editId="7DFAC41D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5772150" cy="3457575"/>
                <wp:effectExtent l="0" t="0" r="19050" b="2857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457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FBC33" w14:textId="77777777" w:rsidR="00EB63D7" w:rsidRDefault="00EB63D7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FF9975C" w14:textId="0C89E473" w:rsidR="00EB63D7" w:rsidRPr="00EB63D7" w:rsidRDefault="00EB63D7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 w:rsidR="002702F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Temetőkben n</w:t>
                            </w:r>
                            <w:r w:rsidR="00C81D28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apelemes közvilágítás kiépítése </w:t>
                            </w:r>
                          </w:p>
                          <w:p w14:paraId="4F13D678" w14:textId="77777777" w:rsid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5306E61" w14:textId="418783AF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AE678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Kiss Anita</w:t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polgármester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AE678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08525C16" w14:textId="21162E8F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</w:p>
                          <w:p w14:paraId="55DDF9D9" w14:textId="77777777" w:rsidR="00B61AC5" w:rsidRDefault="00B61AC5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C50CC0D" w14:textId="0F233CBE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Szalay- Szabó Anita műszaki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7E073D6D" w14:textId="71428EF3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5921EE9" w14:textId="77777777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1994983" w14:textId="77777777" w:rsid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</w:p>
                          <w:p w14:paraId="572F9B09" w14:textId="42531F8F" w:rsidR="00EB63D7" w:rsidRDefault="00EB63D7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09EE9A4D" w14:textId="77777777" w:rsidR="009353BF" w:rsidRPr="00EB63D7" w:rsidRDefault="009353BF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29AA596" w14:textId="5363DF67" w:rsidR="00E10E3E" w:rsidRPr="00EB63D7" w:rsidRDefault="00EB63D7" w:rsidP="00E10E3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1CD5957F" w14:textId="21CF37C5" w:rsidR="00EB63D7" w:rsidRDefault="00EB63D7" w:rsidP="00B61AC5">
                            <w:pPr>
                              <w:spacing w:after="0" w:line="240" w:lineRule="auto"/>
                              <w:ind w:left="5664" w:hanging="566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CF61518" w14:textId="2742D07F" w:rsidR="00EB63D7" w:rsidRDefault="00EB63D7" w:rsidP="00B61AC5">
                            <w:pPr>
                              <w:spacing w:after="0" w:line="240" w:lineRule="auto"/>
                              <w:ind w:left="5664" w:hanging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pénzügyi ügyintéző</w:t>
                            </w:r>
                          </w:p>
                          <w:p w14:paraId="43BF1EDC" w14:textId="77777777" w:rsidR="00702412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4D87C33" w14:textId="5A857767" w:rsidR="00702412" w:rsidRPr="00E10E3E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10E3E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Szalay-Szabó Anita</w:t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85FBF1D" w14:textId="3A012CD2" w:rsidR="00391B5F" w:rsidRDefault="00E10E3E" w:rsidP="00B61AC5">
                            <w:pPr>
                              <w:spacing w:after="0" w:line="240" w:lineRule="auto"/>
                              <w:ind w:left="4248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műszaki</w:t>
                            </w:r>
                            <w:r w:rsidR="00702412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</w:p>
                          <w:p w14:paraId="67A4D74C" w14:textId="77777777" w:rsidR="00E10E3E" w:rsidRDefault="00E10E3E" w:rsidP="00B61AC5">
                            <w:pPr>
                              <w:spacing w:after="0" w:line="240" w:lineRule="auto"/>
                              <w:ind w:left="4248" w:firstLine="708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123AB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54.5pt;height:272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">
                <v:textbox>
                  <w:txbxContent>
                    <w:p w14:paraId="308FBC33" w14:textId="77777777" w:rsidR="00EB63D7" w:rsidRDefault="00EB63D7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FF9975C" w14:textId="0C89E473" w:rsidR="00EB63D7" w:rsidRPr="00EB63D7" w:rsidRDefault="00EB63D7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EB63D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</w:t>
                      </w:r>
                      <w:r w:rsidR="002702F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Temetőkben n</w:t>
                      </w:r>
                      <w:r w:rsidR="00C81D28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apelemes közvilágítás kiépítése </w:t>
                      </w:r>
                    </w:p>
                    <w:p w14:paraId="4F13D678" w14:textId="77777777" w:rsid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15306E61" w14:textId="418783AF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AE678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Kiss Anita</w:t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polgármester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AE678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08525C16" w14:textId="21162E8F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</w:p>
                    <w:p w14:paraId="55DDF9D9" w14:textId="77777777" w:rsidR="00B61AC5" w:rsidRDefault="00B61AC5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0C50CC0D" w14:textId="0F233CBE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Szalay- Szabó Anita műszaki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ügyintéző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7E073D6D" w14:textId="71428EF3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5921EE9" w14:textId="77777777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41994983" w14:textId="77777777" w:rsid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</w:p>
                    <w:p w14:paraId="572F9B09" w14:textId="42531F8F" w:rsidR="00EB63D7" w:rsidRDefault="00EB63D7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09EE9A4D" w14:textId="77777777" w:rsidR="009353BF" w:rsidRPr="00EB63D7" w:rsidRDefault="009353BF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229AA596" w14:textId="5363DF67" w:rsidR="00E10E3E" w:rsidRPr="00EB63D7" w:rsidRDefault="00EB63D7" w:rsidP="00E10E3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1CD5957F" w14:textId="21CF37C5" w:rsidR="00EB63D7" w:rsidRDefault="00EB63D7" w:rsidP="00B61AC5">
                      <w:pPr>
                        <w:spacing w:after="0" w:line="240" w:lineRule="auto"/>
                        <w:ind w:left="5664" w:hanging="5664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4CF61518" w14:textId="2742D07F" w:rsidR="00EB63D7" w:rsidRDefault="00EB63D7" w:rsidP="00B61AC5">
                      <w:pPr>
                        <w:spacing w:after="0" w:line="240" w:lineRule="auto"/>
                        <w:ind w:left="5664" w:hanging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pénzügyi ügyintéző</w:t>
                      </w:r>
                    </w:p>
                    <w:p w14:paraId="43BF1EDC" w14:textId="77777777" w:rsidR="00702412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74D87C33" w14:textId="5A857767" w:rsidR="00702412" w:rsidRPr="00E10E3E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10E3E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Szalay-Szabó Anita</w:t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85FBF1D" w14:textId="3A012CD2" w:rsidR="00391B5F" w:rsidRDefault="00E10E3E" w:rsidP="00B61AC5">
                      <w:pPr>
                        <w:spacing w:after="0" w:line="240" w:lineRule="auto"/>
                        <w:ind w:left="4248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műszaki</w:t>
                      </w:r>
                      <w:r w:rsidR="00702412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ügyintéző</w:t>
                      </w:r>
                    </w:p>
                    <w:p w14:paraId="67A4D74C" w14:textId="77777777" w:rsidR="00E10E3E" w:rsidRDefault="00E10E3E" w:rsidP="00B61AC5">
                      <w:pPr>
                        <w:spacing w:after="0" w:line="240" w:lineRule="auto"/>
                        <w:ind w:left="4248" w:firstLine="708"/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C9F7B9F" w14:textId="264E117D" w:rsidR="00391B5F" w:rsidRDefault="00391B5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19C4BC" w14:textId="07A3A938" w:rsidR="00391B5F" w:rsidRPr="00B62CD2" w:rsidRDefault="00391B5F" w:rsidP="00B62C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CD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2371A1D" w14:textId="66F179BD" w:rsidR="00391B5F" w:rsidRPr="00B62CD2" w:rsidRDefault="00391B5F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B3486F" w14:textId="6A4634C3" w:rsidR="002702FE" w:rsidRDefault="00AE678F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Káptalantóti</w:t>
      </w:r>
      <w:r w:rsidR="00AC3F13" w:rsidRPr="00B62CD2">
        <w:rPr>
          <w:rFonts w:ascii="Times New Roman" w:hAnsi="Times New Roman" w:cs="Times New Roman"/>
          <w:bCs/>
          <w:sz w:val="24"/>
          <w:szCs w:val="24"/>
        </w:rPr>
        <w:t xml:space="preserve"> Község Önkormányzat</w:t>
      </w:r>
      <w:r w:rsidR="00C81D28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3413A6">
        <w:rPr>
          <w:rFonts w:ascii="Times New Roman" w:hAnsi="Times New Roman" w:cs="Times New Roman"/>
          <w:bCs/>
          <w:sz w:val="24"/>
          <w:szCs w:val="24"/>
        </w:rPr>
        <w:t xml:space="preserve">temetőiben </w:t>
      </w:r>
      <w:r w:rsidR="002702FE">
        <w:rPr>
          <w:rFonts w:ascii="Times New Roman" w:hAnsi="Times New Roman" w:cs="Times New Roman"/>
          <w:bCs/>
          <w:sz w:val="24"/>
          <w:szCs w:val="24"/>
        </w:rPr>
        <w:t xml:space="preserve">a halottak napját követően egyértelművé vált, hogy </w:t>
      </w:r>
      <w:r w:rsidR="003413A6">
        <w:rPr>
          <w:rFonts w:ascii="Times New Roman" w:hAnsi="Times New Roman" w:cs="Times New Roman"/>
          <w:bCs/>
          <w:sz w:val="24"/>
          <w:szCs w:val="24"/>
        </w:rPr>
        <w:t>szükséges</w:t>
      </w:r>
      <w:r w:rsidR="002702FE">
        <w:rPr>
          <w:rFonts w:ascii="Times New Roman" w:hAnsi="Times New Roman" w:cs="Times New Roman"/>
          <w:bCs/>
          <w:sz w:val="24"/>
          <w:szCs w:val="24"/>
        </w:rPr>
        <w:t xml:space="preserve"> lenne</w:t>
      </w:r>
      <w:r w:rsidR="003413A6">
        <w:rPr>
          <w:rFonts w:ascii="Times New Roman" w:hAnsi="Times New Roman" w:cs="Times New Roman"/>
          <w:bCs/>
          <w:sz w:val="24"/>
          <w:szCs w:val="24"/>
        </w:rPr>
        <w:t xml:space="preserve"> lámpatestek </w:t>
      </w:r>
      <w:r w:rsidR="002702FE">
        <w:rPr>
          <w:rFonts w:ascii="Times New Roman" w:hAnsi="Times New Roman" w:cs="Times New Roman"/>
          <w:bCs/>
          <w:sz w:val="24"/>
          <w:szCs w:val="24"/>
        </w:rPr>
        <w:t>elhelyezésére a megfelelő megvilágítás és az esetleges balesetek elkerülése érdekében</w:t>
      </w:r>
      <w:r w:rsidR="003413A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702FE">
        <w:rPr>
          <w:rFonts w:ascii="Times New Roman" w:hAnsi="Times New Roman" w:cs="Times New Roman"/>
          <w:bCs/>
          <w:sz w:val="24"/>
          <w:szCs w:val="24"/>
        </w:rPr>
        <w:t xml:space="preserve">A Petőfi utcai, </w:t>
      </w:r>
      <w:r w:rsidR="00102F8B">
        <w:rPr>
          <w:rFonts w:ascii="Times New Roman" w:hAnsi="Times New Roman" w:cs="Times New Roman"/>
          <w:bCs/>
          <w:sz w:val="24"/>
          <w:szCs w:val="24"/>
        </w:rPr>
        <w:t xml:space="preserve">40. helyrajzi számú </w:t>
      </w:r>
      <w:r w:rsidR="002702FE">
        <w:rPr>
          <w:rFonts w:ascii="Times New Roman" w:hAnsi="Times New Roman" w:cs="Times New Roman"/>
          <w:bCs/>
          <w:sz w:val="24"/>
          <w:szCs w:val="24"/>
        </w:rPr>
        <w:t>temetőbe és a Badacsonyi utcai</w:t>
      </w:r>
      <w:r w:rsidR="00102F8B">
        <w:rPr>
          <w:rFonts w:ascii="Times New Roman" w:hAnsi="Times New Roman" w:cs="Times New Roman"/>
          <w:bCs/>
          <w:sz w:val="24"/>
          <w:szCs w:val="24"/>
        </w:rPr>
        <w:t>, 068. helyrajzi számú</w:t>
      </w:r>
      <w:r w:rsidR="002702FE">
        <w:rPr>
          <w:rFonts w:ascii="Times New Roman" w:hAnsi="Times New Roman" w:cs="Times New Roman"/>
          <w:bCs/>
          <w:sz w:val="24"/>
          <w:szCs w:val="24"/>
        </w:rPr>
        <w:t xml:space="preserve"> temetőbe is 2-2 lámpatest elhelyezésével számolnánk.</w:t>
      </w:r>
    </w:p>
    <w:p w14:paraId="46061952" w14:textId="49415D01" w:rsidR="00AE678F" w:rsidRDefault="003413A6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legkisebb anyagi ráfordítással és a tervezési munkák elkerülése érdekében napelemes lámpatestek elhelyezés</w:t>
      </w:r>
      <w:r w:rsidR="002702FE">
        <w:rPr>
          <w:rFonts w:ascii="Times New Roman" w:hAnsi="Times New Roman" w:cs="Times New Roman"/>
          <w:bCs/>
          <w:sz w:val="24"/>
          <w:szCs w:val="24"/>
        </w:rPr>
        <w:t>ében gondolkodnánk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7A2EC3A" w14:textId="77777777" w:rsidR="002702FE" w:rsidRDefault="002702FE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FDF5D9" w14:textId="6B99D590" w:rsidR="003413A6" w:rsidRDefault="003413A6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cél érdekében árajánlatokat kértünk be, mely alapján több magvalósítási lehetőséggel is számoltunk. Valamennyi lámpa telepítését az önkormányzat saját erőből tervezi, kizárólag a lámpatestek és az ahhoz kapcsolódó oszlopok, rögzítések beszerzésére kerestünk gazdaságos beszerzési forrást, az alábbiak szerint:</w:t>
      </w:r>
    </w:p>
    <w:p w14:paraId="140F61BA" w14:textId="6C6E6430" w:rsidR="00C81D28" w:rsidRDefault="001612D9" w:rsidP="001612D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82293045"/>
      <w:r w:rsidRPr="00F503B6">
        <w:rPr>
          <w:rFonts w:ascii="Times New Roman" w:hAnsi="Times New Roman" w:cs="Times New Roman"/>
          <w:b/>
          <w:i/>
          <w:iCs/>
          <w:sz w:val="24"/>
          <w:szCs w:val="24"/>
        </w:rPr>
        <w:t>Kozvilagitasok.hu-Hollohazi Invest Kft.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1612D9">
        <w:rPr>
          <w:rFonts w:ascii="Times New Roman" w:hAnsi="Times New Roman" w:cs="Times New Roman"/>
          <w:bCs/>
          <w:sz w:val="24"/>
          <w:szCs w:val="24"/>
        </w:rPr>
        <w:t>999 Hollóháza, Tegdavölgy utca 5.</w:t>
      </w:r>
      <w:r w:rsidR="00F503B6">
        <w:rPr>
          <w:rFonts w:ascii="Times New Roman" w:hAnsi="Times New Roman" w:cs="Times New Roman"/>
          <w:bCs/>
          <w:sz w:val="24"/>
          <w:szCs w:val="24"/>
        </w:rPr>
        <w:t xml:space="preserve">, </w:t>
      </w:r>
      <w:hyperlink r:id="rId6" w:history="1">
        <w:r w:rsidR="00F503B6" w:rsidRPr="008953AE">
          <w:rPr>
            <w:rStyle w:val="Hiperhivatkozs"/>
            <w:rFonts w:ascii="Times New Roman" w:hAnsi="Times New Roman" w:cs="Times New Roman"/>
            <w:bCs/>
            <w:sz w:val="24"/>
            <w:szCs w:val="24"/>
          </w:rPr>
          <w:t>optonicahungary@gmail.com</w:t>
        </w:r>
      </w:hyperlink>
      <w:r w:rsidR="00F503B6">
        <w:rPr>
          <w:rFonts w:ascii="Times New Roman" w:hAnsi="Times New Roman" w:cs="Times New Roman"/>
          <w:bCs/>
          <w:sz w:val="24"/>
          <w:szCs w:val="24"/>
        </w:rPr>
        <w:t xml:space="preserve">) </w:t>
      </w:r>
      <w:bookmarkEnd w:id="0"/>
      <w:r w:rsidR="00F503B6">
        <w:rPr>
          <w:rFonts w:ascii="Times New Roman" w:hAnsi="Times New Roman" w:cs="Times New Roman"/>
          <w:bCs/>
          <w:sz w:val="24"/>
          <w:szCs w:val="24"/>
        </w:rPr>
        <w:t xml:space="preserve">a </w:t>
      </w:r>
      <w:r>
        <w:rPr>
          <w:rFonts w:ascii="Times New Roman" w:hAnsi="Times New Roman" w:cs="Times New Roman"/>
          <w:bCs/>
          <w:sz w:val="24"/>
          <w:szCs w:val="24"/>
        </w:rPr>
        <w:t xml:space="preserve">kozvilagitasok.hu oldalról lekért ajánlat alapján </w:t>
      </w:r>
      <w:r w:rsidRPr="00F503B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bruttó </w:t>
      </w:r>
      <w:r w:rsidR="00AE678F">
        <w:rPr>
          <w:rFonts w:ascii="Times New Roman" w:hAnsi="Times New Roman" w:cs="Times New Roman"/>
          <w:b/>
          <w:i/>
          <w:iCs/>
          <w:sz w:val="24"/>
          <w:szCs w:val="24"/>
        </w:rPr>
        <w:t>79</w:t>
      </w:r>
      <w:r w:rsidR="00F503B6" w:rsidRPr="00F503B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.000 </w:t>
      </w:r>
      <w:r w:rsidR="00F503B6" w:rsidRPr="00C02D4A">
        <w:rPr>
          <w:rFonts w:ascii="Times New Roman" w:hAnsi="Times New Roman" w:cs="Times New Roman"/>
          <w:b/>
          <w:i/>
          <w:iCs/>
          <w:sz w:val="24"/>
          <w:szCs w:val="24"/>
        </w:rPr>
        <w:t>Ft</w:t>
      </w:r>
      <w:r w:rsidR="00AE678F" w:rsidRPr="00C02D4A">
        <w:rPr>
          <w:rFonts w:ascii="Times New Roman" w:hAnsi="Times New Roman" w:cs="Times New Roman"/>
          <w:b/>
          <w:i/>
          <w:iCs/>
          <w:sz w:val="24"/>
          <w:szCs w:val="24"/>
        </w:rPr>
        <w:t>/db</w:t>
      </w:r>
      <w:r w:rsidR="00AE67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03B6">
        <w:rPr>
          <w:rFonts w:ascii="Times New Roman" w:hAnsi="Times New Roman" w:cs="Times New Roman"/>
          <w:bCs/>
          <w:sz w:val="24"/>
          <w:szCs w:val="24"/>
        </w:rPr>
        <w:t xml:space="preserve">összegű </w:t>
      </w:r>
      <w:r w:rsidR="00B218C2">
        <w:rPr>
          <w:rFonts w:ascii="Times New Roman" w:hAnsi="Times New Roman" w:cs="Times New Roman"/>
          <w:bCs/>
          <w:sz w:val="24"/>
          <w:szCs w:val="24"/>
        </w:rPr>
        <w:t>beszerzési lehetőséggel</w:t>
      </w:r>
      <w:r w:rsidR="00AE678F">
        <w:rPr>
          <w:rFonts w:ascii="Times New Roman" w:hAnsi="Times New Roman" w:cs="Times New Roman"/>
          <w:bCs/>
          <w:sz w:val="24"/>
          <w:szCs w:val="24"/>
        </w:rPr>
        <w:t xml:space="preserve"> rendelkez</w:t>
      </w:r>
      <w:r w:rsidR="003413A6">
        <w:rPr>
          <w:rFonts w:ascii="Times New Roman" w:hAnsi="Times New Roman" w:cs="Times New Roman"/>
          <w:bCs/>
          <w:sz w:val="24"/>
          <w:szCs w:val="24"/>
        </w:rPr>
        <w:t xml:space="preserve">ünk, mely egy-egy </w:t>
      </w:r>
      <w:r w:rsidR="00B218C2">
        <w:rPr>
          <w:rFonts w:ascii="Times New Roman" w:hAnsi="Times New Roman" w:cs="Times New Roman"/>
          <w:bCs/>
          <w:sz w:val="24"/>
          <w:szCs w:val="24"/>
        </w:rPr>
        <w:t xml:space="preserve">sétányvilágítást tartalmaz horganyzott acél lámpaoszlopokat, </w:t>
      </w:r>
      <w:r w:rsidR="00B218C2" w:rsidRPr="00F503B6">
        <w:rPr>
          <w:rFonts w:ascii="Times New Roman" w:hAnsi="Times New Roman" w:cs="Times New Roman"/>
          <w:bCs/>
          <w:sz w:val="24"/>
          <w:szCs w:val="24"/>
        </w:rPr>
        <w:t>a rögzítéshez való alapvasalatot, valamint a 35 W fényerejű LED napelemes utcai világítást</w:t>
      </w:r>
      <w:r w:rsidR="00B218C2">
        <w:rPr>
          <w:rFonts w:ascii="Times New Roman" w:hAnsi="Times New Roman" w:cs="Times New Roman"/>
          <w:bCs/>
          <w:sz w:val="24"/>
          <w:szCs w:val="24"/>
        </w:rPr>
        <w:t xml:space="preserve"> tartalmaz. A leszállítás díja 5-25.000 Ft.</w:t>
      </w:r>
    </w:p>
    <w:p w14:paraId="62067CA6" w14:textId="36616AD9" w:rsidR="00B218C2" w:rsidRPr="00D13612" w:rsidRDefault="00B218C2" w:rsidP="00F260FF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0FF">
        <w:rPr>
          <w:rFonts w:ascii="Times New Roman" w:hAnsi="Times New Roman" w:cs="Times New Roman"/>
          <w:sz w:val="24"/>
          <w:szCs w:val="24"/>
        </w:rPr>
        <w:t>Szintén a</w:t>
      </w:r>
      <w:r w:rsidRPr="00F260F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Kozvilagitasok.hu-Hollohazi Invest Kft. </w:t>
      </w:r>
      <w:r w:rsidRPr="00F260FF">
        <w:rPr>
          <w:rFonts w:ascii="Times New Roman" w:hAnsi="Times New Roman" w:cs="Times New Roman"/>
          <w:sz w:val="24"/>
          <w:szCs w:val="24"/>
        </w:rPr>
        <w:t>(999 Hollóháza, Tegdavölgy utca 5.</w:t>
      </w:r>
      <w:r w:rsidR="00F260FF">
        <w:rPr>
          <w:rFonts w:ascii="Times New Roman" w:hAnsi="Times New Roman" w:cs="Times New Roman"/>
          <w:sz w:val="24"/>
          <w:szCs w:val="24"/>
        </w:rPr>
        <w:t>)</w:t>
      </w:r>
      <w:r w:rsidRPr="00F260F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260FF">
          <w:rPr>
            <w:rStyle w:val="Hiperhivatkozs"/>
            <w:rFonts w:ascii="Times New Roman" w:hAnsi="Times New Roman" w:cs="Times New Roman"/>
            <w:bCs/>
            <w:sz w:val="24"/>
            <w:szCs w:val="24"/>
          </w:rPr>
          <w:t>optonicahungary@gmail.com</w:t>
        </w:r>
      </w:hyperlink>
      <w:r w:rsidRPr="00F260FF">
        <w:rPr>
          <w:rFonts w:ascii="Times New Roman" w:hAnsi="Times New Roman" w:cs="Times New Roman"/>
          <w:sz w:val="24"/>
          <w:szCs w:val="24"/>
        </w:rPr>
        <w:t xml:space="preserve">) oldalán található </w:t>
      </w:r>
      <w:r w:rsidR="009E1075" w:rsidRPr="00F260FF">
        <w:rPr>
          <w:rFonts w:ascii="Times New Roman" w:hAnsi="Times New Roman" w:cs="Times New Roman"/>
          <w:sz w:val="24"/>
          <w:szCs w:val="24"/>
        </w:rPr>
        <w:t>utcai világítás szett, mely tartalmazza a horganyzott acél lámpaoszlop 3,5 méter magasságban, 35</w:t>
      </w:r>
      <w:r w:rsidR="00F260FF">
        <w:rPr>
          <w:rFonts w:ascii="Times New Roman" w:hAnsi="Times New Roman" w:cs="Times New Roman"/>
          <w:sz w:val="24"/>
          <w:szCs w:val="24"/>
        </w:rPr>
        <w:t xml:space="preserve"> </w:t>
      </w:r>
      <w:r w:rsidR="009E1075" w:rsidRPr="00F260FF">
        <w:rPr>
          <w:rFonts w:ascii="Times New Roman" w:hAnsi="Times New Roman" w:cs="Times New Roman"/>
          <w:sz w:val="24"/>
          <w:szCs w:val="24"/>
        </w:rPr>
        <w:t xml:space="preserve">W napelemes </w:t>
      </w:r>
      <w:r w:rsidR="009E1075" w:rsidRPr="00D13612">
        <w:rPr>
          <w:rFonts w:ascii="Times New Roman" w:hAnsi="Times New Roman" w:cs="Times New Roman"/>
          <w:sz w:val="24"/>
          <w:szCs w:val="24"/>
        </w:rPr>
        <w:lastRenderedPageBreak/>
        <w:t xml:space="preserve">LED lámpatestet </w:t>
      </w:r>
      <w:r w:rsidR="00B32F90" w:rsidRPr="00B32F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bruttó 85.900 Ft/db</w:t>
      </w:r>
      <w:r w:rsidR="00B32F90">
        <w:rPr>
          <w:rFonts w:ascii="Times New Roman" w:hAnsi="Times New Roman" w:cs="Times New Roman"/>
          <w:sz w:val="24"/>
          <w:szCs w:val="24"/>
        </w:rPr>
        <w:t xml:space="preserve">. Amennyiben a </w:t>
      </w:r>
      <w:r w:rsidR="00B32F90" w:rsidRPr="00D13612">
        <w:rPr>
          <w:rFonts w:ascii="Times New Roman" w:hAnsi="Times New Roman" w:cs="Times New Roman"/>
          <w:sz w:val="24"/>
          <w:szCs w:val="24"/>
        </w:rPr>
        <w:t>betonozás, telepítés</w:t>
      </w:r>
      <w:r w:rsidR="00B32F90">
        <w:rPr>
          <w:rFonts w:ascii="Times New Roman" w:hAnsi="Times New Roman" w:cs="Times New Roman"/>
          <w:sz w:val="24"/>
          <w:szCs w:val="24"/>
        </w:rPr>
        <w:t>t is kérnénk</w:t>
      </w:r>
      <w:r w:rsidR="00B32F90" w:rsidRPr="00D13612">
        <w:rPr>
          <w:rFonts w:ascii="Times New Roman" w:hAnsi="Times New Roman" w:cs="Times New Roman"/>
          <w:sz w:val="24"/>
          <w:szCs w:val="24"/>
        </w:rPr>
        <w:t xml:space="preserve"> </w:t>
      </w:r>
      <w:r w:rsidR="009E1075" w:rsidRPr="00B32F90">
        <w:rPr>
          <w:rFonts w:ascii="Times New Roman" w:hAnsi="Times New Roman" w:cs="Times New Roman"/>
          <w:sz w:val="24"/>
          <w:szCs w:val="24"/>
        </w:rPr>
        <w:t>bruttó 155.000 Ft</w:t>
      </w:r>
      <w:r w:rsidR="002702FE" w:rsidRPr="00B32F90">
        <w:rPr>
          <w:rFonts w:ascii="Times New Roman" w:hAnsi="Times New Roman" w:cs="Times New Roman"/>
          <w:sz w:val="24"/>
          <w:szCs w:val="24"/>
        </w:rPr>
        <w:t xml:space="preserve">/db </w:t>
      </w:r>
      <w:r w:rsidR="009E1075" w:rsidRPr="00D13612">
        <w:rPr>
          <w:rFonts w:ascii="Times New Roman" w:hAnsi="Times New Roman" w:cs="Times New Roman"/>
          <w:sz w:val="24"/>
          <w:szCs w:val="24"/>
        </w:rPr>
        <w:t>összeggel</w:t>
      </w:r>
      <w:r w:rsidR="00B32F90">
        <w:rPr>
          <w:rFonts w:ascii="Times New Roman" w:hAnsi="Times New Roman" w:cs="Times New Roman"/>
          <w:sz w:val="24"/>
          <w:szCs w:val="24"/>
        </w:rPr>
        <w:t xml:space="preserve"> kell számolni</w:t>
      </w:r>
      <w:r w:rsidR="00F260FF" w:rsidRPr="00D13612">
        <w:rPr>
          <w:rFonts w:ascii="Times New Roman" w:hAnsi="Times New Roman" w:cs="Times New Roman"/>
          <w:sz w:val="24"/>
          <w:szCs w:val="24"/>
        </w:rPr>
        <w:t>.</w:t>
      </w:r>
    </w:p>
    <w:p w14:paraId="1B6F5FF7" w14:textId="01CC1775" w:rsidR="00F503B6" w:rsidRPr="00F503B6" w:rsidRDefault="00F503B6" w:rsidP="00F503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612">
        <w:rPr>
          <w:rFonts w:ascii="Times New Roman" w:hAnsi="Times New Roman" w:cs="Times New Roman"/>
          <w:bCs/>
          <w:sz w:val="24"/>
          <w:szCs w:val="24"/>
        </w:rPr>
        <w:t xml:space="preserve">A cég honlapjáról letölthető adatlapot, és </w:t>
      </w:r>
      <w:r w:rsidR="00D13612" w:rsidRPr="00D13612">
        <w:rPr>
          <w:rFonts w:ascii="Times New Roman" w:hAnsi="Times New Roman" w:cs="Times New Roman"/>
          <w:bCs/>
          <w:sz w:val="24"/>
          <w:szCs w:val="24"/>
        </w:rPr>
        <w:t>ajánla</w:t>
      </w:r>
      <w:r w:rsidRPr="00D13612">
        <w:rPr>
          <w:rFonts w:ascii="Times New Roman" w:hAnsi="Times New Roman" w:cs="Times New Roman"/>
          <w:bCs/>
          <w:sz w:val="24"/>
          <w:szCs w:val="24"/>
        </w:rPr>
        <w:t>tokat az előterjesztéshez csatoltuk.</w:t>
      </w:r>
    </w:p>
    <w:p w14:paraId="6C006714" w14:textId="0AC30F1F" w:rsidR="00A55F90" w:rsidRDefault="00A55F90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27CF08" w14:textId="10F55BB9" w:rsidR="00AE678F" w:rsidRDefault="00AE678F" w:rsidP="00AE678F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8C2">
        <w:rPr>
          <w:rFonts w:ascii="Times New Roman" w:hAnsi="Times New Roman" w:cs="Times New Roman"/>
          <w:b/>
          <w:sz w:val="24"/>
          <w:szCs w:val="24"/>
        </w:rPr>
        <w:t>Hatos Tibor</w:t>
      </w:r>
      <w:r>
        <w:rPr>
          <w:rFonts w:ascii="Times New Roman" w:hAnsi="Times New Roman" w:cs="Times New Roman"/>
          <w:bCs/>
          <w:sz w:val="24"/>
          <w:szCs w:val="24"/>
        </w:rPr>
        <w:t xml:space="preserve"> (8283 Káptalantóti, Badacsonyi u. 42. A Gy-Vill Kft ajánlata alapján bruttó 358.956 Ft összegű ajánlatot adott.</w:t>
      </w:r>
    </w:p>
    <w:p w14:paraId="2FCC93F6" w14:textId="31E17827" w:rsidR="00AE678F" w:rsidRDefault="00AE678F" w:rsidP="00AE67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Az ajánlatban szerepel egy 15 W-os és egy 40W-os LED </w:t>
      </w:r>
      <w:r w:rsidR="00F260FF">
        <w:rPr>
          <w:rFonts w:ascii="Times New Roman" w:hAnsi="Times New Roman" w:cs="Times New Roman"/>
          <w:bCs/>
          <w:sz w:val="24"/>
          <w:szCs w:val="24"/>
        </w:rPr>
        <w:t xml:space="preserve">lámpatest </w:t>
      </w:r>
      <w:r>
        <w:rPr>
          <w:rFonts w:ascii="Times New Roman" w:hAnsi="Times New Roman" w:cs="Times New Roman"/>
          <w:bCs/>
          <w:sz w:val="24"/>
          <w:szCs w:val="24"/>
        </w:rPr>
        <w:t>is, illetve az oszlopok 3 méteres és 4 méteres kivitelben is rögzítésre kerültek</w:t>
      </w:r>
      <w:r w:rsidR="00F260FF">
        <w:rPr>
          <w:rFonts w:ascii="Times New Roman" w:hAnsi="Times New Roman" w:cs="Times New Roman"/>
          <w:bCs/>
          <w:sz w:val="24"/>
          <w:szCs w:val="24"/>
        </w:rPr>
        <w:t>.</w:t>
      </w:r>
    </w:p>
    <w:p w14:paraId="57139816" w14:textId="10504307" w:rsidR="00AE678F" w:rsidRDefault="00E306E8" w:rsidP="00AE678F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Fentiek</w:t>
      </w:r>
      <w:r w:rsidR="00B218C2">
        <w:rPr>
          <w:rFonts w:ascii="Times New Roman" w:hAnsi="Times New Roman" w:cs="Times New Roman"/>
          <w:bCs/>
          <w:sz w:val="24"/>
          <w:szCs w:val="24"/>
        </w:rPr>
        <w:t xml:space="preserve"> és az összehasonlíthatóság érdekében</w:t>
      </w:r>
      <w:r>
        <w:rPr>
          <w:rFonts w:ascii="Times New Roman" w:hAnsi="Times New Roman" w:cs="Times New Roman"/>
          <w:bCs/>
          <w:sz w:val="24"/>
          <w:szCs w:val="24"/>
        </w:rPr>
        <w:t xml:space="preserve"> az ajánlat</w:t>
      </w:r>
      <w:r w:rsidR="00B218C2">
        <w:rPr>
          <w:rFonts w:ascii="Times New Roman" w:hAnsi="Times New Roman" w:cs="Times New Roman"/>
          <w:bCs/>
          <w:sz w:val="24"/>
          <w:szCs w:val="24"/>
        </w:rPr>
        <w:t>ból a 4 méteres lámpaoszlopot és a 40W-os LED világítást</w:t>
      </w:r>
      <w:r w:rsidR="00F260FF">
        <w:rPr>
          <w:rFonts w:ascii="Times New Roman" w:hAnsi="Times New Roman" w:cs="Times New Roman"/>
          <w:bCs/>
          <w:sz w:val="24"/>
          <w:szCs w:val="24"/>
        </w:rPr>
        <w:t xml:space="preserve">, illetve </w:t>
      </w:r>
      <w:r w:rsidR="00B218C2">
        <w:rPr>
          <w:rFonts w:ascii="Times New Roman" w:hAnsi="Times New Roman" w:cs="Times New Roman"/>
          <w:bCs/>
          <w:sz w:val="24"/>
          <w:szCs w:val="24"/>
        </w:rPr>
        <w:t xml:space="preserve">a rögzítőket figyelembe véve egy lámpa beszerzése </w:t>
      </w:r>
      <w:r w:rsidR="00B218C2" w:rsidRPr="00F260FF">
        <w:rPr>
          <w:rFonts w:ascii="Times New Roman" w:hAnsi="Times New Roman" w:cs="Times New Roman"/>
          <w:b/>
          <w:i/>
          <w:iCs/>
          <w:sz w:val="24"/>
          <w:szCs w:val="24"/>
        </w:rPr>
        <w:t>bruttó 227.295 Ft</w:t>
      </w:r>
      <w:r w:rsidR="002702FE">
        <w:rPr>
          <w:rFonts w:ascii="Times New Roman" w:hAnsi="Times New Roman" w:cs="Times New Roman"/>
          <w:b/>
          <w:i/>
          <w:iCs/>
          <w:sz w:val="24"/>
          <w:szCs w:val="24"/>
        </w:rPr>
        <w:t>/db</w:t>
      </w:r>
      <w:r w:rsidR="00B218C2" w:rsidRPr="00F260FF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7228275A" w14:textId="77777777" w:rsidR="00C02D4A" w:rsidRPr="00B218C2" w:rsidRDefault="00C02D4A" w:rsidP="00AE67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15BFDD" w14:textId="51584C99" w:rsidR="00B218C2" w:rsidRPr="00C02D4A" w:rsidRDefault="00F260FF" w:rsidP="002702FE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D4A">
        <w:rPr>
          <w:rFonts w:ascii="Times New Roman" w:hAnsi="Times New Roman" w:cs="Times New Roman"/>
          <w:b/>
          <w:sz w:val="24"/>
          <w:szCs w:val="24"/>
        </w:rPr>
        <w:t>Önkormányzatunk külön-külön</w:t>
      </w:r>
      <w:r w:rsidRPr="00C02D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02FE" w:rsidRPr="00C02D4A">
        <w:rPr>
          <w:rFonts w:ascii="Times New Roman" w:hAnsi="Times New Roman" w:cs="Times New Roman"/>
          <w:bCs/>
          <w:sz w:val="24"/>
          <w:szCs w:val="24"/>
        </w:rPr>
        <w:t xml:space="preserve">is kért be ajánlatot a horganyzott oszlopokra, illetve a </w:t>
      </w:r>
      <w:r w:rsidR="00D13612" w:rsidRPr="00C02D4A">
        <w:rPr>
          <w:rFonts w:ascii="Times New Roman" w:hAnsi="Times New Roman" w:cs="Times New Roman"/>
          <w:bCs/>
          <w:sz w:val="24"/>
          <w:szCs w:val="24"/>
        </w:rPr>
        <w:t xml:space="preserve">Hatos Tibor ajánlatában szereplő </w:t>
      </w:r>
      <w:r w:rsidR="002702FE" w:rsidRPr="00C02D4A">
        <w:rPr>
          <w:rFonts w:ascii="Times New Roman" w:hAnsi="Times New Roman" w:cs="Times New Roman"/>
          <w:bCs/>
          <w:sz w:val="24"/>
          <w:szCs w:val="24"/>
        </w:rPr>
        <w:t>LED lámpatestek</w:t>
      </w:r>
      <w:r w:rsidR="00D13612" w:rsidRPr="00C02D4A">
        <w:rPr>
          <w:rFonts w:ascii="Times New Roman" w:hAnsi="Times New Roman" w:cs="Times New Roman"/>
          <w:bCs/>
          <w:sz w:val="24"/>
          <w:szCs w:val="24"/>
        </w:rPr>
        <w:t>et vette figyelembe</w:t>
      </w:r>
      <w:r w:rsidR="002702FE" w:rsidRPr="00C02D4A">
        <w:rPr>
          <w:rFonts w:ascii="Times New Roman" w:hAnsi="Times New Roman" w:cs="Times New Roman"/>
          <w:bCs/>
          <w:sz w:val="24"/>
          <w:szCs w:val="24"/>
        </w:rPr>
        <w:t>, mely alapján:</w:t>
      </w:r>
    </w:p>
    <w:p w14:paraId="7DEB17D2" w14:textId="6581D011" w:rsidR="002702FE" w:rsidRDefault="008F7233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2D4A">
        <w:rPr>
          <w:rFonts w:ascii="Times New Roman" w:hAnsi="Times New Roman" w:cs="Times New Roman"/>
          <w:bCs/>
          <w:sz w:val="24"/>
          <w:szCs w:val="24"/>
        </w:rPr>
        <w:t>Tracon LSLS</w:t>
      </w:r>
      <w:r w:rsidR="00D13612" w:rsidRPr="00C02D4A">
        <w:rPr>
          <w:rFonts w:ascii="Times New Roman" w:hAnsi="Times New Roman" w:cs="Times New Roman"/>
          <w:bCs/>
          <w:sz w:val="24"/>
          <w:szCs w:val="24"/>
        </w:rPr>
        <w:t xml:space="preserve">40W-os </w:t>
      </w:r>
      <w:r w:rsidRPr="00C02D4A">
        <w:rPr>
          <w:rFonts w:ascii="Times New Roman" w:hAnsi="Times New Roman" w:cs="Times New Roman"/>
          <w:bCs/>
          <w:sz w:val="24"/>
          <w:szCs w:val="24"/>
        </w:rPr>
        <w:t xml:space="preserve">napelemes </w:t>
      </w:r>
      <w:r w:rsidR="00D13612" w:rsidRPr="00C02D4A">
        <w:rPr>
          <w:rFonts w:ascii="Times New Roman" w:hAnsi="Times New Roman" w:cs="Times New Roman"/>
          <w:bCs/>
          <w:sz w:val="24"/>
          <w:szCs w:val="24"/>
        </w:rPr>
        <w:t>LED lámpatest</w:t>
      </w:r>
      <w:r w:rsidRPr="00C02D4A">
        <w:rPr>
          <w:rFonts w:ascii="Times New Roman" w:hAnsi="Times New Roman" w:cs="Times New Roman"/>
          <w:bCs/>
          <w:sz w:val="24"/>
          <w:szCs w:val="24"/>
        </w:rPr>
        <w:t>, bruttó 77.850 Ft</w:t>
      </w:r>
    </w:p>
    <w:p w14:paraId="4017FB56" w14:textId="4A72AA3D" w:rsidR="008F7233" w:rsidRDefault="008F7233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Komfort Bázis Kft. (8400 Ajka, Új Atlantisz Ipari park 5717. hrsz)</w:t>
      </w:r>
      <w:r w:rsidR="00C02D4A">
        <w:rPr>
          <w:rFonts w:ascii="Times New Roman" w:hAnsi="Times New Roman" w:cs="Times New Roman"/>
          <w:bCs/>
          <w:sz w:val="24"/>
          <w:szCs w:val="24"/>
        </w:rPr>
        <w:t xml:space="preserve"> adott ajánlatot az oszlopokra, melyek közül a horganyzott, 6 méter magas </w:t>
      </w:r>
      <w:r w:rsidR="00C02D4A" w:rsidRPr="00C02D4A">
        <w:rPr>
          <w:rFonts w:ascii="Times New Roman" w:hAnsi="Times New Roman" w:cs="Times New Roman"/>
          <w:bCs/>
          <w:sz w:val="24"/>
          <w:szCs w:val="24"/>
        </w:rPr>
        <w:t>42,4</w:t>
      </w:r>
      <w:r w:rsidR="00C02D4A">
        <w:rPr>
          <w:rFonts w:ascii="Times New Roman" w:hAnsi="Times New Roman" w:cs="Times New Roman"/>
          <w:bCs/>
          <w:sz w:val="24"/>
          <w:szCs w:val="24"/>
        </w:rPr>
        <w:t>x</w:t>
      </w:r>
      <w:r w:rsidR="00C02D4A" w:rsidRPr="00C02D4A">
        <w:rPr>
          <w:rFonts w:ascii="Times New Roman" w:hAnsi="Times New Roman" w:cs="Times New Roman"/>
          <w:bCs/>
          <w:sz w:val="24"/>
          <w:szCs w:val="24"/>
        </w:rPr>
        <w:t xml:space="preserve">3,25 </w:t>
      </w:r>
      <w:r w:rsidR="00C02D4A">
        <w:rPr>
          <w:rFonts w:ascii="Times New Roman" w:hAnsi="Times New Roman" w:cs="Times New Roman"/>
          <w:bCs/>
          <w:sz w:val="24"/>
          <w:szCs w:val="24"/>
        </w:rPr>
        <w:t>mm-es oszlop ára bruttó 9.605 Ft.</w:t>
      </w:r>
    </w:p>
    <w:p w14:paraId="2BF9C565" w14:textId="0532FE3E" w:rsidR="00C02D4A" w:rsidRDefault="00C02D4A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Amennyiben a lámpatestek bilincsekkel együtt vásárolhatók, akkor az így összeállított szett </w:t>
      </w:r>
      <w:r w:rsidRPr="00C02D4A">
        <w:rPr>
          <w:rFonts w:ascii="Times New Roman" w:hAnsi="Times New Roman" w:cs="Times New Roman"/>
          <w:b/>
          <w:i/>
          <w:iCs/>
          <w:sz w:val="24"/>
          <w:szCs w:val="24"/>
        </w:rPr>
        <w:t>bruttó 87.455 Ft</w:t>
      </w:r>
      <w:r>
        <w:rPr>
          <w:rFonts w:ascii="Times New Roman" w:hAnsi="Times New Roman" w:cs="Times New Roman"/>
          <w:bCs/>
          <w:sz w:val="24"/>
          <w:szCs w:val="24"/>
        </w:rPr>
        <w:t>-ba kerülne.</w:t>
      </w:r>
    </w:p>
    <w:p w14:paraId="2BF4CB85" w14:textId="69307BFD" w:rsidR="002702FE" w:rsidRDefault="002702FE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3583FA" w14:textId="7C0CABA4" w:rsidR="002702FE" w:rsidRDefault="002702FE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beérkezett árajánlatok az előterjesztés mellékletét képezik.</w:t>
      </w:r>
    </w:p>
    <w:p w14:paraId="4080F625" w14:textId="77777777" w:rsidR="002702FE" w:rsidRDefault="002702FE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36E584" w14:textId="2C0BC873" w:rsidR="00DB363D" w:rsidRPr="00B62CD2" w:rsidRDefault="00DB363D" w:rsidP="00B62C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2CD2">
        <w:rPr>
          <w:rFonts w:ascii="Times New Roman" w:hAnsi="Times New Roman" w:cs="Times New Roman"/>
          <w:bCs/>
          <w:sz w:val="24"/>
          <w:szCs w:val="24"/>
        </w:rPr>
        <w:t xml:space="preserve">Kérem a Tisztelt Képviselő-testületet az előterjesztést megtárgyalni, és a határozatot meghozni szíveskedjen. </w:t>
      </w:r>
    </w:p>
    <w:p w14:paraId="3B1DA072" w14:textId="77777777" w:rsidR="00391B5F" w:rsidRPr="008679FA" w:rsidRDefault="00391B5F" w:rsidP="008679F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53C28D" w14:textId="395B80C0" w:rsidR="00762305" w:rsidRPr="008679FA" w:rsidRDefault="00762305" w:rsidP="008679F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6A8210" w14:textId="7195704E" w:rsidR="00391B5F" w:rsidRPr="008679FA" w:rsidRDefault="00391B5F" w:rsidP="008679F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14772A" w14:textId="03337481" w:rsidR="00762305" w:rsidRDefault="00762305" w:rsidP="008679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9FA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68091D5A" w14:textId="77777777" w:rsidR="008679FA" w:rsidRPr="008679FA" w:rsidRDefault="008679FA" w:rsidP="008679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708DE5" w14:textId="6E21A956" w:rsidR="00391B5F" w:rsidRPr="008679FA" w:rsidRDefault="002702FE" w:rsidP="008679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Káptalantóti</w:t>
      </w:r>
      <w:r w:rsidR="00762305" w:rsidRPr="008679FA">
        <w:rPr>
          <w:rFonts w:ascii="Times New Roman" w:hAnsi="Times New Roman"/>
          <w:b/>
          <w:bCs/>
          <w:sz w:val="24"/>
          <w:szCs w:val="24"/>
        </w:rPr>
        <w:t xml:space="preserve"> Község Önkormányzata Képviselő-testületének</w:t>
      </w:r>
    </w:p>
    <w:p w14:paraId="3C0DB90F" w14:textId="406D6B38" w:rsidR="00762305" w:rsidRPr="008679FA" w:rsidRDefault="00762305" w:rsidP="008679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9FA">
        <w:rPr>
          <w:rFonts w:ascii="Times New Roman" w:hAnsi="Times New Roman"/>
          <w:b/>
          <w:bCs/>
          <w:sz w:val="24"/>
          <w:szCs w:val="24"/>
        </w:rPr>
        <w:t>…./202</w:t>
      </w:r>
      <w:r w:rsidR="001518E0">
        <w:rPr>
          <w:rFonts w:ascii="Times New Roman" w:hAnsi="Times New Roman"/>
          <w:b/>
          <w:bCs/>
          <w:sz w:val="24"/>
          <w:szCs w:val="24"/>
        </w:rPr>
        <w:t>4</w:t>
      </w:r>
      <w:r w:rsidRPr="008679FA">
        <w:rPr>
          <w:rFonts w:ascii="Times New Roman" w:hAnsi="Times New Roman"/>
          <w:b/>
          <w:bCs/>
          <w:sz w:val="24"/>
          <w:szCs w:val="24"/>
        </w:rPr>
        <w:t>. (</w:t>
      </w:r>
      <w:r w:rsidR="002702FE">
        <w:rPr>
          <w:rFonts w:ascii="Times New Roman" w:hAnsi="Times New Roman"/>
          <w:b/>
          <w:bCs/>
          <w:sz w:val="24"/>
          <w:szCs w:val="24"/>
        </w:rPr>
        <w:t>XI.19.</w:t>
      </w:r>
      <w:r w:rsidRPr="008679FA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D500FE">
        <w:rPr>
          <w:rFonts w:ascii="Times New Roman" w:hAnsi="Times New Roman"/>
          <w:b/>
          <w:bCs/>
          <w:sz w:val="24"/>
          <w:szCs w:val="24"/>
        </w:rPr>
        <w:t xml:space="preserve">Kt. </w:t>
      </w:r>
      <w:r w:rsidRPr="008679FA">
        <w:rPr>
          <w:rFonts w:ascii="Times New Roman" w:hAnsi="Times New Roman"/>
          <w:b/>
          <w:bCs/>
          <w:sz w:val="24"/>
          <w:szCs w:val="24"/>
        </w:rPr>
        <w:t>határozata</w:t>
      </w:r>
    </w:p>
    <w:p w14:paraId="3A1643CA" w14:textId="77777777" w:rsidR="008679FA" w:rsidRDefault="008679FA" w:rsidP="008679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AAF50D" w14:textId="22ACCE3F" w:rsidR="008679FA" w:rsidRDefault="002702FE" w:rsidP="00270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702FE">
        <w:rPr>
          <w:rFonts w:ascii="Times New Roman" w:hAnsi="Times New Roman"/>
          <w:b/>
          <w:bCs/>
          <w:sz w:val="24"/>
          <w:szCs w:val="24"/>
        </w:rPr>
        <w:t>Temetőkben napelemes közvilágítás kiépítés</w:t>
      </w:r>
      <w:r w:rsidR="00D500FE">
        <w:rPr>
          <w:rFonts w:ascii="Times New Roman" w:hAnsi="Times New Roman"/>
          <w:b/>
          <w:bCs/>
          <w:sz w:val="24"/>
          <w:szCs w:val="24"/>
        </w:rPr>
        <w:t>éről</w:t>
      </w:r>
      <w:bookmarkStart w:id="1" w:name="_GoBack"/>
      <w:bookmarkEnd w:id="1"/>
    </w:p>
    <w:p w14:paraId="32DEF74B" w14:textId="77777777" w:rsidR="002702FE" w:rsidRPr="008679FA" w:rsidRDefault="002702FE" w:rsidP="00867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7DAFE" w14:textId="5EFA546B" w:rsidR="002018BA" w:rsidRPr="002018BA" w:rsidRDefault="002702FE" w:rsidP="008679F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</w:t>
      </w:r>
      <w:r w:rsidR="00762305" w:rsidRPr="008679FA">
        <w:rPr>
          <w:rFonts w:ascii="Times New Roman" w:hAnsi="Times New Roman" w:cs="Times New Roman"/>
          <w:sz w:val="24"/>
          <w:szCs w:val="24"/>
        </w:rPr>
        <w:t xml:space="preserve"> Község Önkormányzata Képviselő-testülete </w:t>
      </w:r>
      <w:r w:rsidR="003767E0" w:rsidRPr="008679FA">
        <w:rPr>
          <w:rFonts w:ascii="Times New Roman" w:hAnsi="Times New Roman"/>
          <w:sz w:val="24"/>
          <w:szCs w:val="24"/>
        </w:rPr>
        <w:t>a</w:t>
      </w:r>
      <w:r w:rsidR="002018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Káptalantóti</w:t>
      </w:r>
      <w:r w:rsidR="002018BA">
        <w:rPr>
          <w:rFonts w:ascii="Times New Roman" w:hAnsi="Times New Roman"/>
          <w:sz w:val="24"/>
          <w:szCs w:val="24"/>
        </w:rPr>
        <w:t xml:space="preserve"> </w:t>
      </w:r>
      <w:r w:rsidR="00102F8B">
        <w:rPr>
          <w:rFonts w:ascii="Times New Roman" w:hAnsi="Times New Roman"/>
          <w:sz w:val="24"/>
          <w:szCs w:val="24"/>
        </w:rPr>
        <w:t>40. és 068</w:t>
      </w:r>
      <w:r w:rsidR="002018BA">
        <w:rPr>
          <w:rFonts w:ascii="Times New Roman" w:hAnsi="Times New Roman"/>
          <w:sz w:val="24"/>
          <w:szCs w:val="24"/>
        </w:rPr>
        <w:t xml:space="preserve">. helyrajzi számú, </w:t>
      </w:r>
      <w:r w:rsidR="00102F8B">
        <w:rPr>
          <w:rFonts w:ascii="Times New Roman" w:hAnsi="Times New Roman"/>
          <w:sz w:val="24"/>
          <w:szCs w:val="24"/>
        </w:rPr>
        <w:t>temetőjében 2-2 darab</w:t>
      </w:r>
      <w:r w:rsidR="002018BA">
        <w:rPr>
          <w:rFonts w:ascii="Times New Roman" w:hAnsi="Times New Roman"/>
          <w:sz w:val="24"/>
          <w:szCs w:val="24"/>
        </w:rPr>
        <w:t xml:space="preserve"> napelem közvilágítás kiépítést </w:t>
      </w:r>
      <w:r w:rsidR="002018BA" w:rsidRPr="002018BA">
        <w:rPr>
          <w:rFonts w:ascii="Times New Roman" w:hAnsi="Times New Roman"/>
          <w:color w:val="FF0000"/>
          <w:sz w:val="24"/>
          <w:szCs w:val="24"/>
        </w:rPr>
        <w:t>határozza el/nem kívánja megvalósítani</w:t>
      </w:r>
      <w:r w:rsidR="002018BA">
        <w:rPr>
          <w:rFonts w:ascii="Times New Roman" w:hAnsi="Times New Roman"/>
          <w:color w:val="FF0000"/>
          <w:sz w:val="24"/>
          <w:szCs w:val="24"/>
        </w:rPr>
        <w:t xml:space="preserve">, melyhez a …………………………………………….cég ajánlata alapján kívánja megrendelni a szükséges eszközöket és munkálatokat, bruttó…………..Ft összköltséggel, melynek összegét a </w:t>
      </w:r>
      <w:r w:rsidR="001777AC">
        <w:rPr>
          <w:rFonts w:ascii="Times New Roman" w:hAnsi="Times New Roman"/>
          <w:color w:val="FF0000"/>
          <w:sz w:val="24"/>
          <w:szCs w:val="24"/>
        </w:rPr>
        <w:t>2024. évi költségvetési tartalék terhére biztosít.</w:t>
      </w:r>
    </w:p>
    <w:p w14:paraId="6876AB28" w14:textId="77777777" w:rsidR="002018BA" w:rsidRPr="001777AC" w:rsidRDefault="002018BA" w:rsidP="002018BA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C9E78D" w14:textId="6F55C5E8" w:rsidR="008679FA" w:rsidRPr="008679FA" w:rsidRDefault="002702FE" w:rsidP="008679FA">
      <w:pPr>
        <w:pStyle w:val="Listaszerbekezds"/>
        <w:numPr>
          <w:ilvl w:val="0"/>
          <w:numId w:val="3"/>
        </w:numPr>
        <w:tabs>
          <w:tab w:val="left" w:pos="477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</w:t>
      </w:r>
      <w:r w:rsidR="008679FA" w:rsidRPr="001777AC">
        <w:rPr>
          <w:rFonts w:ascii="Times New Roman" w:hAnsi="Times New Roman" w:cs="Times New Roman"/>
          <w:sz w:val="24"/>
          <w:szCs w:val="24"/>
        </w:rPr>
        <w:t xml:space="preserve"> Község Önkormányzatának Képviselő-testülete felkéri a polgármestert, a </w:t>
      </w:r>
      <w:r w:rsidR="008679FA" w:rsidRPr="008679FA">
        <w:rPr>
          <w:rFonts w:ascii="Times New Roman" w:hAnsi="Times New Roman" w:cs="Times New Roman"/>
          <w:sz w:val="24"/>
          <w:szCs w:val="24"/>
        </w:rPr>
        <w:t>szükséges intézkedések megtételére.</w:t>
      </w:r>
    </w:p>
    <w:p w14:paraId="269A3D88" w14:textId="77777777" w:rsidR="00762305" w:rsidRPr="008679FA" w:rsidRDefault="00762305" w:rsidP="00867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763F3" w14:textId="0FFF5C01" w:rsidR="00762305" w:rsidRPr="001777AC" w:rsidRDefault="00762305" w:rsidP="00867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7AC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1777AC" w:rsidRPr="001777AC">
        <w:rPr>
          <w:rFonts w:ascii="Times New Roman" w:hAnsi="Times New Roman" w:cs="Times New Roman"/>
          <w:sz w:val="24"/>
          <w:szCs w:val="24"/>
        </w:rPr>
        <w:t>azonnal</w:t>
      </w:r>
    </w:p>
    <w:p w14:paraId="16021714" w14:textId="2A7018F2" w:rsidR="00762305" w:rsidRPr="008679FA" w:rsidRDefault="00762305" w:rsidP="00867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7AC">
        <w:rPr>
          <w:rFonts w:ascii="Times New Roman" w:hAnsi="Times New Roman" w:cs="Times New Roman"/>
          <w:sz w:val="24"/>
          <w:szCs w:val="24"/>
        </w:rPr>
        <w:t>Felelős: polgármester</w:t>
      </w:r>
    </w:p>
    <w:p w14:paraId="6D479426" w14:textId="44857FD0" w:rsidR="00D61350" w:rsidRDefault="00D61350" w:rsidP="00867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51A77" w14:textId="1D552126" w:rsidR="00102F8B" w:rsidRDefault="00102F8B" w:rsidP="00867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56114" w14:textId="6563B234" w:rsidR="00102F8B" w:rsidRPr="008679FA" w:rsidRDefault="00102F8B" w:rsidP="00867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Káptalantóti, 2024. november 12.</w:t>
      </w:r>
    </w:p>
    <w:sectPr w:rsidR="00102F8B" w:rsidRPr="00867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72FD0"/>
    <w:multiLevelType w:val="hybridMultilevel"/>
    <w:tmpl w:val="125CBD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D7D06"/>
    <w:multiLevelType w:val="hybridMultilevel"/>
    <w:tmpl w:val="2DA8F492"/>
    <w:lvl w:ilvl="0" w:tplc="054812D6">
      <w:start w:val="1"/>
      <w:numFmt w:val="decimal"/>
      <w:lvlText w:val="%1."/>
      <w:lvlJc w:val="left"/>
      <w:pPr>
        <w:ind w:left="3904" w:hanging="360"/>
      </w:pPr>
      <w:rPr>
        <w:rFonts w:ascii="Times New Roman" w:hAnsi="Times New Roman" w:cs="Times New Roman" w:hint="default"/>
        <w:b w:val="0"/>
        <w:bCs w:val="0"/>
        <w:color w:val="00000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2" w15:restartNumberingAfterBreak="0">
    <w:nsid w:val="60F43CE1"/>
    <w:multiLevelType w:val="hybridMultilevel"/>
    <w:tmpl w:val="3AD8FD0E"/>
    <w:lvl w:ilvl="0" w:tplc="D58614B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B00976"/>
    <w:multiLevelType w:val="hybridMultilevel"/>
    <w:tmpl w:val="CA2481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05"/>
    <w:rsid w:val="000B6E97"/>
    <w:rsid w:val="00102F8B"/>
    <w:rsid w:val="001518E0"/>
    <w:rsid w:val="001612D9"/>
    <w:rsid w:val="001777AC"/>
    <w:rsid w:val="002018BA"/>
    <w:rsid w:val="00221A8A"/>
    <w:rsid w:val="00245ACD"/>
    <w:rsid w:val="002702FE"/>
    <w:rsid w:val="002D19C9"/>
    <w:rsid w:val="003413A6"/>
    <w:rsid w:val="003767E0"/>
    <w:rsid w:val="00391B5F"/>
    <w:rsid w:val="004439FE"/>
    <w:rsid w:val="004E1405"/>
    <w:rsid w:val="00702412"/>
    <w:rsid w:val="00736AEF"/>
    <w:rsid w:val="0074005F"/>
    <w:rsid w:val="00762305"/>
    <w:rsid w:val="007960F5"/>
    <w:rsid w:val="008679FA"/>
    <w:rsid w:val="008736D7"/>
    <w:rsid w:val="008F7233"/>
    <w:rsid w:val="009353BF"/>
    <w:rsid w:val="00957633"/>
    <w:rsid w:val="00981D61"/>
    <w:rsid w:val="009E1075"/>
    <w:rsid w:val="00A04A23"/>
    <w:rsid w:val="00A55F90"/>
    <w:rsid w:val="00A74A2C"/>
    <w:rsid w:val="00AC3F13"/>
    <w:rsid w:val="00AE678F"/>
    <w:rsid w:val="00B218C2"/>
    <w:rsid w:val="00B32F90"/>
    <w:rsid w:val="00B36193"/>
    <w:rsid w:val="00B61AC5"/>
    <w:rsid w:val="00B62CD2"/>
    <w:rsid w:val="00BA03C7"/>
    <w:rsid w:val="00BB37A7"/>
    <w:rsid w:val="00C02D4A"/>
    <w:rsid w:val="00C37A32"/>
    <w:rsid w:val="00C81D28"/>
    <w:rsid w:val="00CA2BD7"/>
    <w:rsid w:val="00D13612"/>
    <w:rsid w:val="00D500FE"/>
    <w:rsid w:val="00D61350"/>
    <w:rsid w:val="00DB363D"/>
    <w:rsid w:val="00E10E3E"/>
    <w:rsid w:val="00E306E8"/>
    <w:rsid w:val="00E862F8"/>
    <w:rsid w:val="00EA5449"/>
    <w:rsid w:val="00EB63D7"/>
    <w:rsid w:val="00EE77C3"/>
    <w:rsid w:val="00F260FF"/>
    <w:rsid w:val="00F503B6"/>
    <w:rsid w:val="00FC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A80C"/>
  <w15:chartTrackingRefBased/>
  <w15:docId w15:val="{746903C2-2AC3-471D-A800-F6223D5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2305"/>
    <w:pPr>
      <w:ind w:left="720"/>
      <w:contextualSpacing/>
    </w:pPr>
  </w:style>
  <w:style w:type="paragraph" w:customStyle="1" w:styleId="Standard">
    <w:name w:val="Standard"/>
    <w:rsid w:val="00391B5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E862F8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86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ptonicahungary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onicahungary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61FED-74F4-460C-8A2F-A30D5A5C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491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titzeva</dc:creator>
  <cp:keywords/>
  <dc:description/>
  <cp:lastModifiedBy>Aljegyzo</cp:lastModifiedBy>
  <cp:revision>6</cp:revision>
  <dcterms:created xsi:type="dcterms:W3CDTF">2024-11-11T15:22:00Z</dcterms:created>
  <dcterms:modified xsi:type="dcterms:W3CDTF">2024-11-15T11:03:00Z</dcterms:modified>
</cp:coreProperties>
</file>